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EB" w:rsidRDefault="00856DEB" w:rsidP="00856DEB">
      <w:r>
        <w:t>Тесты подготовлены учителем Шипиловой Т.Д. и предназначены для выявления знаний по истории и учебных умений на разных уровнях усвоения материала.</w:t>
      </w:r>
    </w:p>
    <w:p w:rsidR="00856DEB" w:rsidRDefault="00856DEB" w:rsidP="00856DEB">
      <w:r>
        <w:t>Предлагаются  задания  базового и повышенного уровня сложности – часть</w:t>
      </w:r>
      <w:proofErr w:type="gramStart"/>
      <w:r>
        <w:t xml:space="preserve"> А</w:t>
      </w:r>
      <w:proofErr w:type="gramEnd"/>
      <w:r>
        <w:t xml:space="preserve"> и часть В. На выполнение тематических тестов отводится 7-10 мин, для итоговых 35-40 минут.</w:t>
      </w:r>
    </w:p>
    <w:p w:rsidR="00856DEB" w:rsidRDefault="00856DEB" w:rsidP="00856DEB">
      <w:r>
        <w:t>Вашему вниманию предлагаются тесты по следующим темам:</w:t>
      </w:r>
    </w:p>
    <w:p w:rsidR="00856DEB" w:rsidRDefault="00856DEB" w:rsidP="00856DEB">
      <w:pPr>
        <w:pStyle w:val="a3"/>
      </w:pPr>
      <w:r>
        <w:t>Тест 17. Война, изменившая карту Европы.</w:t>
      </w:r>
    </w:p>
    <w:p w:rsidR="00856DEB" w:rsidRDefault="00856DEB" w:rsidP="00856DEB">
      <w:pPr>
        <w:pStyle w:val="a3"/>
      </w:pPr>
      <w:r>
        <w:t>Тест 18. Германская империя: борьба за место под солнцем</w:t>
      </w:r>
    </w:p>
    <w:p w:rsidR="00856DEB" w:rsidRDefault="00856DEB" w:rsidP="00856DEB">
      <w:pPr>
        <w:pStyle w:val="a3"/>
      </w:pPr>
      <w:r>
        <w:t>Тест 19. Великобритания: конец Викторианской эпохи</w:t>
      </w:r>
    </w:p>
    <w:p w:rsidR="00856DEB" w:rsidRDefault="00856DEB" w:rsidP="00856DEB">
      <w:pPr>
        <w:pStyle w:val="a3"/>
      </w:pPr>
      <w:r>
        <w:t xml:space="preserve">Тест 20. Франция: Третья республика </w:t>
      </w:r>
    </w:p>
    <w:p w:rsidR="00856DEB" w:rsidRDefault="00856DEB" w:rsidP="00856DEB">
      <w:pPr>
        <w:pStyle w:val="a3"/>
      </w:pPr>
      <w:r>
        <w:t>Тест 21. Италия: время реформ и колониальных захватов</w:t>
      </w:r>
    </w:p>
    <w:p w:rsidR="00856DEB" w:rsidRDefault="00856DEB" w:rsidP="00856DEB">
      <w:pPr>
        <w:pStyle w:val="a3"/>
      </w:pPr>
      <w:r>
        <w:t>Тест 22. От Австрийской империи к Австро-Венгрии: поиски выхода из кризиса</w:t>
      </w:r>
    </w:p>
    <w:p w:rsidR="00856DEB" w:rsidRDefault="00856DEB" w:rsidP="00856DEB">
      <w:pPr>
        <w:pStyle w:val="a3"/>
      </w:pPr>
      <w:r>
        <w:t xml:space="preserve">Тест 23. США в </w:t>
      </w:r>
      <w:r>
        <w:rPr>
          <w:lang w:val="en-US"/>
        </w:rPr>
        <w:t>XIX</w:t>
      </w:r>
      <w:r>
        <w:t xml:space="preserve"> </w:t>
      </w:r>
      <w:proofErr w:type="gramStart"/>
      <w:r>
        <w:t>в</w:t>
      </w:r>
      <w:proofErr w:type="gramEnd"/>
      <w:r>
        <w:t xml:space="preserve">: </w:t>
      </w:r>
      <w:proofErr w:type="gramStart"/>
      <w:r>
        <w:t>модернизация</w:t>
      </w:r>
      <w:proofErr w:type="gramEnd"/>
      <w:r>
        <w:t>, отмена рабства и сохранение республики</w:t>
      </w:r>
    </w:p>
    <w:p w:rsidR="00856DEB" w:rsidRDefault="00856DEB" w:rsidP="00856DEB">
      <w:pPr>
        <w:pStyle w:val="a3"/>
      </w:pPr>
      <w:r>
        <w:t>Тест 24.США: империализм и вступление в мировую политику</w:t>
      </w:r>
    </w:p>
    <w:p w:rsidR="00856DEB" w:rsidRDefault="00856DEB" w:rsidP="00856DEB">
      <w:pPr>
        <w:pStyle w:val="a3"/>
      </w:pPr>
      <w:r>
        <w:t xml:space="preserve">Тест 25. Латинская Америка в </w:t>
      </w:r>
      <w:r>
        <w:rPr>
          <w:lang w:val="en-US"/>
        </w:rPr>
        <w:t>XIX</w:t>
      </w:r>
      <w:r>
        <w:t xml:space="preserve"> в.</w:t>
      </w:r>
      <w:proofErr w:type="gramStart"/>
      <w:r>
        <w:t xml:space="preserve"> :</w:t>
      </w:r>
      <w:proofErr w:type="gramEnd"/>
      <w:r>
        <w:t xml:space="preserve"> время перемен.</w:t>
      </w:r>
    </w:p>
    <w:p w:rsidR="00856DEB" w:rsidRPr="00856DEB" w:rsidRDefault="00856DEB" w:rsidP="00856DEB">
      <w:pPr>
        <w:pStyle w:val="a3"/>
      </w:pPr>
      <w:r>
        <w:t>Тест 26. Япония на пути модернизации: «восточная мораль – западная техника».</w:t>
      </w:r>
    </w:p>
    <w:p w:rsidR="00856DEB" w:rsidRDefault="00856DEB" w:rsidP="00856DEB">
      <w:r>
        <w:t>К тестам прилагаются ключи.</w:t>
      </w:r>
    </w:p>
    <w:p w:rsidR="00856DEB" w:rsidRPr="00774778" w:rsidRDefault="00856DEB" w:rsidP="00856DEB">
      <w:r>
        <w:t>Для подготовки тестов использованы материалы книги  К.В.Волковой  Контрольно-измерительные материалы. История нового времени. 1800 – 1900 гг. 8 класс. М.: ВАКО,2012.</w:t>
      </w:r>
    </w:p>
    <w:p w:rsidR="00DF262F" w:rsidRDefault="00DF262F"/>
    <w:sectPr w:rsidR="00DF262F" w:rsidSect="007747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56DEB"/>
    <w:rsid w:val="006D1505"/>
    <w:rsid w:val="00856DEB"/>
    <w:rsid w:val="00D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D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3</cp:revision>
  <dcterms:created xsi:type="dcterms:W3CDTF">2013-06-06T10:51:00Z</dcterms:created>
  <dcterms:modified xsi:type="dcterms:W3CDTF">2013-06-06T11:02:00Z</dcterms:modified>
</cp:coreProperties>
</file>